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EE20DB" w:rsidRPr="00152046" w:rsidRDefault="005C7FCF" w:rsidP="005C7FCF">
      <w:pPr>
        <w:jc w:val="center"/>
        <w:rPr>
          <w:b/>
          <w:color w:val="FF0000"/>
          <w:sz w:val="40"/>
        </w:rPr>
      </w:pPr>
      <w:r w:rsidRPr="00152046">
        <w:rPr>
          <w:b/>
          <w:color w:val="FF0000"/>
          <w:sz w:val="40"/>
        </w:rPr>
        <w:t>Thematic Ideas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C7FCF" w:rsidTr="005C7FCF">
        <w:tc>
          <w:tcPr>
            <w:tcW w:w="3192" w:type="dxa"/>
          </w:tcPr>
          <w:p w:rsidR="005C7FCF" w:rsidRPr="00B01FEB" w:rsidRDefault="005C7FCF">
            <w:pPr>
              <w:rPr>
                <w:b/>
                <w:sz w:val="24"/>
                <w:u w:val="single"/>
              </w:rPr>
            </w:pPr>
            <w:r w:rsidRPr="00B01FEB">
              <w:rPr>
                <w:b/>
                <w:sz w:val="24"/>
                <w:u w:val="single"/>
              </w:rPr>
              <w:t>Change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1"/>
              </w:numPr>
            </w:pPr>
            <w:r>
              <w:t>Neolithic Revolution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1"/>
              </w:numPr>
            </w:pPr>
            <w:r>
              <w:t>Crusades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1"/>
              </w:numPr>
            </w:pPr>
            <w:r>
              <w:t>Bubonic Plague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1"/>
              </w:numPr>
            </w:pPr>
            <w:r>
              <w:t>Renaissance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1"/>
              </w:numPr>
            </w:pPr>
            <w:r>
              <w:t>Scientific Revolution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1"/>
              </w:numPr>
            </w:pPr>
            <w:r>
              <w:t>Protestant Reformation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1"/>
              </w:numPr>
            </w:pPr>
            <w:r>
              <w:t>The Enlightenment</w:t>
            </w:r>
          </w:p>
          <w:p w:rsidR="00B01FEB" w:rsidRDefault="00B01FEB" w:rsidP="005C7FCF">
            <w:pPr>
              <w:pStyle w:val="ListParagraph"/>
              <w:numPr>
                <w:ilvl w:val="0"/>
                <w:numId w:val="1"/>
              </w:numPr>
            </w:pPr>
            <w:r>
              <w:t>Commercial Revolution</w:t>
            </w:r>
          </w:p>
          <w:p w:rsidR="00152046" w:rsidRDefault="00152046" w:rsidP="00152046">
            <w:pPr>
              <w:pStyle w:val="ListParagraph"/>
            </w:pPr>
          </w:p>
        </w:tc>
        <w:tc>
          <w:tcPr>
            <w:tcW w:w="3192" w:type="dxa"/>
          </w:tcPr>
          <w:p w:rsidR="005C7FCF" w:rsidRPr="00B01FEB" w:rsidRDefault="005C7FCF">
            <w:pPr>
              <w:rPr>
                <w:b/>
                <w:sz w:val="24"/>
                <w:u w:val="single"/>
              </w:rPr>
            </w:pPr>
            <w:r w:rsidRPr="00B01FEB">
              <w:rPr>
                <w:b/>
                <w:sz w:val="24"/>
                <w:u w:val="single"/>
              </w:rPr>
              <w:t>Turning Points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2"/>
              </w:numPr>
            </w:pPr>
            <w:r>
              <w:t>Fall of Constantinople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2"/>
              </w:numPr>
            </w:pPr>
            <w:r>
              <w:t>Voyages of Columbus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2"/>
              </w:numPr>
            </w:pPr>
            <w:r>
              <w:t>French Revolution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2"/>
              </w:numPr>
            </w:pPr>
            <w:r>
              <w:t xml:space="preserve">Magna </w:t>
            </w:r>
            <w:proofErr w:type="spellStart"/>
            <w:r>
              <w:t>Carta</w:t>
            </w:r>
            <w:proofErr w:type="spellEnd"/>
          </w:p>
          <w:p w:rsidR="00373D63" w:rsidRDefault="00373D63" w:rsidP="005C7FCF">
            <w:pPr>
              <w:pStyle w:val="ListParagraph"/>
              <w:numPr>
                <w:ilvl w:val="0"/>
                <w:numId w:val="2"/>
              </w:numPr>
            </w:pPr>
            <w:r>
              <w:t>Crusades</w:t>
            </w:r>
          </w:p>
          <w:p w:rsidR="00373D63" w:rsidRDefault="00373D63" w:rsidP="005C7FCF">
            <w:pPr>
              <w:pStyle w:val="ListParagraph"/>
              <w:numPr>
                <w:ilvl w:val="0"/>
                <w:numId w:val="2"/>
              </w:numPr>
            </w:pPr>
            <w:r>
              <w:t>Protestant Reformation</w:t>
            </w:r>
          </w:p>
          <w:p w:rsidR="00CF02E5" w:rsidRDefault="00CF02E5" w:rsidP="005C7FCF">
            <w:pPr>
              <w:pStyle w:val="ListParagraph"/>
              <w:numPr>
                <w:ilvl w:val="0"/>
                <w:numId w:val="2"/>
              </w:numPr>
            </w:pPr>
            <w:r>
              <w:t>Enlightenment</w:t>
            </w:r>
            <w:bookmarkStart w:id="0" w:name="_GoBack"/>
            <w:bookmarkEnd w:id="0"/>
          </w:p>
        </w:tc>
        <w:tc>
          <w:tcPr>
            <w:tcW w:w="3192" w:type="dxa"/>
          </w:tcPr>
          <w:p w:rsidR="005C7FCF" w:rsidRPr="00B01FEB" w:rsidRDefault="005C7FCF">
            <w:pPr>
              <w:rPr>
                <w:b/>
                <w:sz w:val="24"/>
                <w:u w:val="single"/>
              </w:rPr>
            </w:pPr>
            <w:r w:rsidRPr="00B01FEB">
              <w:rPr>
                <w:b/>
                <w:sz w:val="24"/>
                <w:u w:val="single"/>
              </w:rPr>
              <w:t>Golden Ages</w:t>
            </w:r>
          </w:p>
          <w:p w:rsidR="005C7FCF" w:rsidRDefault="005C7FCF" w:rsidP="00373D63">
            <w:pPr>
              <w:pStyle w:val="ListParagraph"/>
              <w:numPr>
                <w:ilvl w:val="0"/>
                <w:numId w:val="8"/>
              </w:numPr>
            </w:pPr>
            <w:r>
              <w:t>Rome</w:t>
            </w:r>
          </w:p>
          <w:p w:rsidR="005C7FCF" w:rsidRDefault="005C7FCF" w:rsidP="00373D63">
            <w:pPr>
              <w:pStyle w:val="ListParagraph"/>
              <w:numPr>
                <w:ilvl w:val="0"/>
                <w:numId w:val="8"/>
              </w:numPr>
            </w:pPr>
            <w:r>
              <w:t>Gupta</w:t>
            </w:r>
          </w:p>
          <w:p w:rsidR="005C7FCF" w:rsidRDefault="005C7FCF" w:rsidP="00373D63">
            <w:pPr>
              <w:pStyle w:val="ListParagraph"/>
              <w:numPr>
                <w:ilvl w:val="0"/>
                <w:numId w:val="8"/>
              </w:numPr>
            </w:pPr>
            <w:r>
              <w:t>Renaissance</w:t>
            </w:r>
          </w:p>
          <w:p w:rsidR="005C7FCF" w:rsidRDefault="005C7FCF" w:rsidP="00373D63">
            <w:pPr>
              <w:pStyle w:val="ListParagraph"/>
              <w:numPr>
                <w:ilvl w:val="0"/>
                <w:numId w:val="8"/>
              </w:numPr>
            </w:pPr>
            <w:r>
              <w:t>Islam</w:t>
            </w:r>
          </w:p>
          <w:p w:rsidR="005C7FCF" w:rsidRDefault="005C7FCF" w:rsidP="00373D63">
            <w:pPr>
              <w:pStyle w:val="ListParagraph"/>
              <w:numPr>
                <w:ilvl w:val="0"/>
                <w:numId w:val="8"/>
              </w:numPr>
            </w:pPr>
            <w:r>
              <w:t>Africa (Mali)</w:t>
            </w:r>
          </w:p>
        </w:tc>
      </w:tr>
      <w:tr w:rsidR="005C7FCF" w:rsidTr="005C7FCF">
        <w:tc>
          <w:tcPr>
            <w:tcW w:w="3192" w:type="dxa"/>
          </w:tcPr>
          <w:p w:rsidR="005C7FCF" w:rsidRPr="00B01FEB" w:rsidRDefault="005C7FCF">
            <w:pPr>
              <w:rPr>
                <w:b/>
                <w:sz w:val="24"/>
                <w:u w:val="single"/>
              </w:rPr>
            </w:pPr>
            <w:r w:rsidRPr="00B01FEB">
              <w:rPr>
                <w:b/>
                <w:sz w:val="24"/>
                <w:u w:val="single"/>
              </w:rPr>
              <w:t>Belief Systems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3"/>
              </w:numPr>
            </w:pPr>
            <w:r>
              <w:t xml:space="preserve">Hinduism 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3"/>
              </w:numPr>
            </w:pPr>
            <w:r>
              <w:t>Islam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3"/>
              </w:numPr>
            </w:pPr>
            <w:r>
              <w:t>Buddhism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3"/>
              </w:numPr>
            </w:pPr>
            <w:r>
              <w:t>Judaism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3"/>
              </w:numPr>
            </w:pPr>
            <w:r>
              <w:t>Christianity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3"/>
              </w:numPr>
            </w:pPr>
            <w:r>
              <w:t>Shintoism</w:t>
            </w:r>
            <w:r w:rsidR="00EC6580">
              <w:t xml:space="preserve"> (Japan)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3"/>
              </w:numPr>
            </w:pPr>
            <w:r>
              <w:t>Animism</w:t>
            </w:r>
            <w:r w:rsidR="00EC6580">
              <w:t xml:space="preserve"> (Africa)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3"/>
              </w:numPr>
            </w:pPr>
            <w:r>
              <w:t>Confucianism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3"/>
              </w:numPr>
            </w:pPr>
            <w:r>
              <w:t>Daoism</w:t>
            </w:r>
          </w:p>
          <w:p w:rsidR="00152046" w:rsidRDefault="00152046" w:rsidP="00152046">
            <w:pPr>
              <w:pStyle w:val="ListParagraph"/>
            </w:pPr>
          </w:p>
        </w:tc>
        <w:tc>
          <w:tcPr>
            <w:tcW w:w="3192" w:type="dxa"/>
          </w:tcPr>
          <w:p w:rsidR="005C7FCF" w:rsidRPr="00B01FEB" w:rsidRDefault="005C7FCF">
            <w:pPr>
              <w:rPr>
                <w:b/>
                <w:sz w:val="24"/>
                <w:u w:val="single"/>
              </w:rPr>
            </w:pPr>
            <w:r w:rsidRPr="00B01FEB">
              <w:rPr>
                <w:b/>
                <w:sz w:val="24"/>
                <w:u w:val="single"/>
              </w:rPr>
              <w:t>Geography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4"/>
              </w:numPr>
            </w:pPr>
            <w:r>
              <w:t>River Valley Civilization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4"/>
              </w:numPr>
            </w:pPr>
            <w:r>
              <w:t>Mountains – Greece: city-states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4"/>
              </w:numPr>
            </w:pPr>
            <w:r>
              <w:t>Mountains – Andes, Japan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4"/>
              </w:numPr>
            </w:pPr>
            <w:r>
              <w:t>Cold Climate – Napoleon- Russia</w:t>
            </w:r>
          </w:p>
          <w:p w:rsidR="00A06DF5" w:rsidRDefault="00A06DF5" w:rsidP="005C7FCF">
            <w:pPr>
              <w:pStyle w:val="ListParagraph"/>
              <w:numPr>
                <w:ilvl w:val="0"/>
                <w:numId w:val="4"/>
              </w:numPr>
            </w:pPr>
            <w:r>
              <w:t>Coastlines</w:t>
            </w:r>
          </w:p>
        </w:tc>
        <w:tc>
          <w:tcPr>
            <w:tcW w:w="3192" w:type="dxa"/>
          </w:tcPr>
          <w:p w:rsidR="005C7FCF" w:rsidRPr="00B01FEB" w:rsidRDefault="005C7FCF">
            <w:pPr>
              <w:rPr>
                <w:b/>
                <w:sz w:val="24"/>
                <w:u w:val="single"/>
              </w:rPr>
            </w:pPr>
            <w:r w:rsidRPr="00B01FEB">
              <w:rPr>
                <w:b/>
                <w:sz w:val="24"/>
                <w:u w:val="single"/>
              </w:rPr>
              <w:t>Economic Systems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5"/>
              </w:numPr>
            </w:pPr>
            <w:r>
              <w:t>Traditional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Manorialism</w:t>
            </w:r>
            <w:proofErr w:type="spellEnd"/>
          </w:p>
          <w:p w:rsidR="005C7FCF" w:rsidRDefault="005C7FCF" w:rsidP="005C7FCF">
            <w:pPr>
              <w:pStyle w:val="ListParagraph"/>
              <w:numPr>
                <w:ilvl w:val="0"/>
                <w:numId w:val="5"/>
              </w:numPr>
            </w:pPr>
            <w:r>
              <w:t>Mercantilism</w:t>
            </w:r>
          </w:p>
        </w:tc>
      </w:tr>
      <w:tr w:rsidR="005C7FCF" w:rsidTr="005C7FCF">
        <w:tc>
          <w:tcPr>
            <w:tcW w:w="3192" w:type="dxa"/>
          </w:tcPr>
          <w:p w:rsidR="005C7FCF" w:rsidRPr="00B01FEB" w:rsidRDefault="005C7FCF">
            <w:pPr>
              <w:rPr>
                <w:b/>
                <w:sz w:val="24"/>
                <w:u w:val="single"/>
              </w:rPr>
            </w:pPr>
            <w:r w:rsidRPr="00B01FEB">
              <w:rPr>
                <w:b/>
                <w:sz w:val="24"/>
                <w:u w:val="single"/>
              </w:rPr>
              <w:t>Human Rights/Justice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6"/>
              </w:numPr>
            </w:pPr>
            <w:r>
              <w:t>Hammurabi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6"/>
              </w:numPr>
            </w:pPr>
            <w:r>
              <w:t>English Bill of Rights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6"/>
              </w:numPr>
            </w:pPr>
            <w:r>
              <w:t>Law of 12 Tables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6"/>
              </w:numPr>
            </w:pPr>
            <w:r>
              <w:t>Justinian Code</w:t>
            </w:r>
          </w:p>
          <w:p w:rsidR="005C7FCF" w:rsidRDefault="005C7FCF"/>
        </w:tc>
        <w:tc>
          <w:tcPr>
            <w:tcW w:w="3192" w:type="dxa"/>
          </w:tcPr>
          <w:p w:rsidR="005C7FCF" w:rsidRPr="00B01FEB" w:rsidRDefault="005C7FCF">
            <w:pPr>
              <w:rPr>
                <w:b/>
                <w:sz w:val="24"/>
                <w:u w:val="single"/>
              </w:rPr>
            </w:pPr>
            <w:r w:rsidRPr="00B01FEB">
              <w:rPr>
                <w:b/>
                <w:sz w:val="24"/>
                <w:u w:val="single"/>
              </w:rPr>
              <w:t>Science and Technology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7"/>
              </w:numPr>
            </w:pPr>
            <w:r>
              <w:t>Neolithic Revolution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7"/>
              </w:numPr>
            </w:pPr>
            <w:r>
              <w:t>Scientific Revolution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7"/>
              </w:numPr>
            </w:pPr>
            <w:r>
              <w:t>Printing Press</w:t>
            </w:r>
          </w:p>
          <w:p w:rsidR="00373D63" w:rsidRDefault="00373D63" w:rsidP="00373D63">
            <w:pPr>
              <w:pStyle w:val="ListParagraph"/>
              <w:numPr>
                <w:ilvl w:val="0"/>
                <w:numId w:val="7"/>
              </w:numPr>
            </w:pPr>
            <w:r>
              <w:t>Mongols  (stirrup)</w:t>
            </w:r>
          </w:p>
          <w:p w:rsidR="00152046" w:rsidRDefault="00152046" w:rsidP="00373D63">
            <w:pPr>
              <w:pStyle w:val="ListParagraph"/>
              <w:numPr>
                <w:ilvl w:val="0"/>
                <w:numId w:val="7"/>
              </w:numPr>
            </w:pPr>
            <w:r>
              <w:t>Exploration</w:t>
            </w:r>
          </w:p>
        </w:tc>
        <w:tc>
          <w:tcPr>
            <w:tcW w:w="3192" w:type="dxa"/>
          </w:tcPr>
          <w:p w:rsidR="005C7FCF" w:rsidRPr="00B01FEB" w:rsidRDefault="005C7FCF" w:rsidP="005C7FCF">
            <w:pPr>
              <w:rPr>
                <w:b/>
                <w:sz w:val="24"/>
                <w:u w:val="single"/>
              </w:rPr>
            </w:pPr>
            <w:r w:rsidRPr="00B01FEB">
              <w:rPr>
                <w:b/>
                <w:sz w:val="24"/>
                <w:u w:val="single"/>
              </w:rPr>
              <w:t>Movement of People and Goods/Cultural Diffusion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7"/>
              </w:numPr>
            </w:pPr>
            <w:r>
              <w:t>Silk Road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7"/>
              </w:numPr>
            </w:pPr>
            <w:r>
              <w:t>Alexander the Great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7"/>
              </w:numPr>
            </w:pPr>
            <w:r>
              <w:t>Crusades</w:t>
            </w:r>
          </w:p>
          <w:p w:rsidR="005C7FCF" w:rsidRDefault="005C7FCF" w:rsidP="005C7FCF">
            <w:pPr>
              <w:pStyle w:val="ListParagraph"/>
              <w:numPr>
                <w:ilvl w:val="0"/>
                <w:numId w:val="7"/>
              </w:numPr>
            </w:pPr>
            <w:r>
              <w:t>Mongols in China</w:t>
            </w:r>
          </w:p>
          <w:p w:rsidR="00152046" w:rsidRDefault="00152046" w:rsidP="005C7FCF">
            <w:pPr>
              <w:pStyle w:val="ListParagraph"/>
              <w:numPr>
                <w:ilvl w:val="0"/>
                <w:numId w:val="7"/>
              </w:numPr>
            </w:pPr>
            <w:r>
              <w:t>Columbian Exchange</w:t>
            </w:r>
          </w:p>
          <w:p w:rsidR="005C7FCF" w:rsidRDefault="005C7FCF"/>
          <w:p w:rsidR="00152046" w:rsidRDefault="00152046"/>
        </w:tc>
      </w:tr>
    </w:tbl>
    <w:p w:rsidR="005C7FCF" w:rsidRDefault="005C7FCF"/>
    <w:p w:rsidR="00EE20DB" w:rsidRPr="00A06DF5" w:rsidRDefault="00A06DF5">
      <w:pPr>
        <w:rPr>
          <w:b/>
          <w:sz w:val="28"/>
        </w:rPr>
      </w:pPr>
      <w:r w:rsidRPr="00A06DF5">
        <w:rPr>
          <w:b/>
          <w:sz w:val="28"/>
        </w:rPr>
        <w:t xml:space="preserve">You should be able to pick 2-3 topics from each box and be able to write a thorough paragraph for each. </w:t>
      </w:r>
    </w:p>
    <w:sectPr w:rsidR="00EE20DB" w:rsidRPr="00A06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0993"/>
    <w:multiLevelType w:val="hybridMultilevel"/>
    <w:tmpl w:val="1562C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A5DFD"/>
    <w:multiLevelType w:val="hybridMultilevel"/>
    <w:tmpl w:val="DF22B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D6AFB"/>
    <w:multiLevelType w:val="hybridMultilevel"/>
    <w:tmpl w:val="D144A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16B47"/>
    <w:multiLevelType w:val="hybridMultilevel"/>
    <w:tmpl w:val="9BD0E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85230"/>
    <w:multiLevelType w:val="hybridMultilevel"/>
    <w:tmpl w:val="94A0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E77139"/>
    <w:multiLevelType w:val="hybridMultilevel"/>
    <w:tmpl w:val="D994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C3733"/>
    <w:multiLevelType w:val="hybridMultilevel"/>
    <w:tmpl w:val="D6368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107B8"/>
    <w:multiLevelType w:val="hybridMultilevel"/>
    <w:tmpl w:val="883A8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CF"/>
    <w:rsid w:val="00152046"/>
    <w:rsid w:val="001F174E"/>
    <w:rsid w:val="00373D63"/>
    <w:rsid w:val="005C7FCF"/>
    <w:rsid w:val="00A06DF5"/>
    <w:rsid w:val="00B01FEB"/>
    <w:rsid w:val="00BA3827"/>
    <w:rsid w:val="00CF02E5"/>
    <w:rsid w:val="00EC6580"/>
    <w:rsid w:val="00E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7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7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Kenmore-Tonawanda UFSD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</dc:creator>
  <cp:lastModifiedBy>Kenton</cp:lastModifiedBy>
  <cp:revision>6</cp:revision>
  <dcterms:created xsi:type="dcterms:W3CDTF">2015-06-09T15:37:00Z</dcterms:created>
  <dcterms:modified xsi:type="dcterms:W3CDTF">2016-06-08T14:00:00Z</dcterms:modified>
</cp:coreProperties>
</file>